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"./contact-info.scss"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0CCDE273" w:rsidR="00A92F9B" w:rsidRDefault="00A92F9B" w:rsidP="00A92F9B">
      <w:pPr>
        <w:rPr>
          <w:lang w:val="en-US"/>
        </w:rPr>
      </w:pPr>
      <w:r>
        <w:rPr>
          <w:lang w:val="en-US"/>
        </w:rPr>
        <w:t xml:space="preserve">Home folderda </w:t>
      </w:r>
      <w:r w:rsidR="00470EE7">
        <w:rPr>
          <w:lang w:val="en-US"/>
        </w:rPr>
        <w:t>slider</w:t>
      </w:r>
      <w:r>
        <w:rPr>
          <w:lang w:val="en-US"/>
        </w:rPr>
        <w:t xml:space="preserve">.js ve </w:t>
      </w:r>
      <w:r w:rsidR="00470EE7">
        <w:rPr>
          <w:lang w:val="en-US"/>
        </w:rPr>
        <w:t>slider</w:t>
      </w:r>
      <w:r>
        <w:rPr>
          <w:lang w:val="en-US"/>
        </w:rPr>
        <w:t>.scss yap</w:t>
      </w:r>
    </w:p>
    <w:p w14:paraId="30B52FB1" w14:textId="77777777" w:rsidR="00C92BDB" w:rsidRDefault="007A33C7" w:rsidP="00C92BDB">
      <w:pPr>
        <w:pStyle w:val="Heading3"/>
        <w:rPr>
          <w:lang w:val="en-US"/>
        </w:rPr>
      </w:pPr>
      <w:r w:rsidRPr="00DD2E5C">
        <w:rPr>
          <w:rStyle w:val="Heading3Char"/>
        </w:rPr>
        <w:t>Swiper</w:t>
      </w:r>
      <w:r>
        <w:rPr>
          <w:lang w:val="en-US"/>
        </w:rPr>
        <w:t xml:space="preserve"> </w:t>
      </w:r>
    </w:p>
    <w:p w14:paraId="609E3060" w14:textId="487E4F4E" w:rsidR="007A33C7" w:rsidRDefault="007A33C7" w:rsidP="00A92F9B">
      <w:pPr>
        <w:rPr>
          <w:lang w:val="en-US"/>
        </w:rPr>
      </w:pPr>
      <w:r>
        <w:rPr>
          <w:lang w:val="en-US"/>
        </w:rPr>
        <w:t>kutuphanesini kullanacagiz</w:t>
      </w:r>
    </w:p>
    <w:p w14:paraId="48176762" w14:textId="117CF8FC" w:rsidR="00CE632E" w:rsidRDefault="00CE632E" w:rsidP="00A92F9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swiper</w:t>
      </w:r>
    </w:p>
    <w:p w14:paraId="4631097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[</w:t>
      </w:r>
    </w:p>
    <w:p w14:paraId="6244AA30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7F41E7B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63A0D1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"slider1.jpg"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F1D281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"Car Rent Service in Your City"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982D6F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offer rental deals at large airports like Norman Y. Mineta San Jose International Airport"</w:t>
      </w:r>
    </w:p>
    <w:p w14:paraId="0513D9F6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9D75A7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B765D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6ACB426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BF139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"slider2.jpg"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75FDEF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"Quality cars with Unlimited Miles"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3F9E31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also have convertible, luxury and premium options if you want a more upscale rental"</w:t>
      </w:r>
    </w:p>
    <w:p w14:paraId="648A44D2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77F071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F404FF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]</w:t>
      </w:r>
    </w:p>
    <w:p w14:paraId="59808135" w14:textId="77777777" w:rsidR="00A10AA5" w:rsidRDefault="00A10AA5" w:rsidP="00A92F9B">
      <w:pPr>
        <w:rPr>
          <w:lang w:val="en-US"/>
        </w:rPr>
      </w:pPr>
    </w:p>
    <w:p w14:paraId="1E5D5DE7" w14:textId="4FDA5063" w:rsidR="00EC45D9" w:rsidRDefault="00EC45D9" w:rsidP="00A92F9B">
      <w:pPr>
        <w:rPr>
          <w:lang w:val="en-US"/>
        </w:rPr>
      </w:pPr>
      <w:r>
        <w:rPr>
          <w:lang w:val="en-US"/>
        </w:rPr>
        <w:t>Slider.js</w:t>
      </w:r>
    </w:p>
    <w:p w14:paraId="727B2FA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DF760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BECC8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"./slider.scss"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8E12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AA2A96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"swiper/css/navigation"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D48ACA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"swiper/css/pagination"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1468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F1049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"./slider.json"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4A19C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CBCA2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C15F78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1C4ED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D6299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55069DB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9DE1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8971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99920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84826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8C153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</w:p>
    <w:p w14:paraId="5116D0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`../../../assets/img/slider/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35218B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2F8AA6E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530D862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DEA0ED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748A6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30E5D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EE52C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8E9944D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3EB0DE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8094F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18A3E0B" w14:textId="77777777" w:rsidR="00EC45D9" w:rsidRDefault="00EC45D9" w:rsidP="00A92F9B">
      <w:pPr>
        <w:rPr>
          <w:lang w:val="en-US"/>
        </w:rPr>
      </w:pPr>
    </w:p>
    <w:p w14:paraId="34A03AB5" w14:textId="1C3ABF64" w:rsidR="00EC45D9" w:rsidRDefault="00EC45D9" w:rsidP="00A92F9B">
      <w:pPr>
        <w:rPr>
          <w:lang w:val="en-US"/>
        </w:rPr>
      </w:pPr>
      <w:r>
        <w:rPr>
          <w:lang w:val="en-US"/>
        </w:rPr>
        <w:t>slider.scss</w:t>
      </w:r>
    </w:p>
    <w:p w14:paraId="3A8620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93D08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.swiper-wrapper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FB459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4C78CE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img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6743D7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object-fit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cover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672B7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width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FB4C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100vh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A9DD5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A9C35A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5C24D1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.content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A14188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position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absolute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FFE2DE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3444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left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32AC8B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transform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 (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translate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-50%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50123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5B802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F3F0D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10E30F8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71D73C9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93BDCBE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37706C" w14:textId="77777777" w:rsidR="00EC45D9" w:rsidRDefault="00EC45D9" w:rsidP="00A92F9B">
      <w:pPr>
        <w:rPr>
          <w:lang w:val="en-US"/>
        </w:rPr>
      </w:pPr>
    </w:p>
    <w:p w14:paraId="326C8806" w14:textId="77777777" w:rsidR="008772E6" w:rsidRPr="008772E6" w:rsidRDefault="008772E6" w:rsidP="008772E6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lang w:val="en-US"/>
        </w:rPr>
        <w:t xml:space="preserve">Ve </w:t>
      </w:r>
      <w:r w:rsidRPr="008772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"swiper/css"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2F8E73" w14:textId="52CAD51B" w:rsidR="008772E6" w:rsidRDefault="008772E6" w:rsidP="00A92F9B">
      <w:pPr>
        <w:rPr>
          <w:lang w:val="en-US"/>
        </w:rPr>
      </w:pPr>
      <w:r>
        <w:rPr>
          <w:lang w:val="en-US"/>
        </w:rPr>
        <w:t xml:space="preserve"> Into styles.scss</w:t>
      </w:r>
    </w:p>
    <w:p w14:paraId="22AA12D1" w14:textId="54E23784" w:rsidR="00A10AA5" w:rsidRDefault="00EC45D9" w:rsidP="00A92F9B">
      <w:pPr>
        <w:rPr>
          <w:lang w:val="en-US"/>
        </w:rPr>
      </w:pPr>
      <w:r w:rsidRPr="00EC45D9">
        <w:rPr>
          <w:lang w:val="en-US"/>
        </w:rPr>
        <w:lastRenderedPageBreak/>
        <w:drawing>
          <wp:inline distT="0" distB="0" distL="0" distR="0" wp14:anchorId="05789740" wp14:editId="1EDB43E8">
            <wp:extent cx="5972810" cy="2980055"/>
            <wp:effectExtent l="0" t="0" r="0" b="0"/>
            <wp:docPr id="20512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12A" w14:textId="30927D72" w:rsidR="001000E2" w:rsidRPr="00A92F9B" w:rsidRDefault="001000E2" w:rsidP="00A92F9B">
      <w:pPr>
        <w:rPr>
          <w:lang w:val="en-US"/>
        </w:rPr>
      </w:pPr>
      <w:r>
        <w:rPr>
          <w:lang w:val="en-US"/>
        </w:rPr>
        <w:t>Lesson-3</w:t>
      </w: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4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5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6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2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000E2"/>
    <w:rsid w:val="001110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70EE7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A33C7"/>
    <w:rsid w:val="007B2AC5"/>
    <w:rsid w:val="007B748E"/>
    <w:rsid w:val="007C2A27"/>
    <w:rsid w:val="007D2429"/>
    <w:rsid w:val="007E1382"/>
    <w:rsid w:val="0082137E"/>
    <w:rsid w:val="008407E1"/>
    <w:rsid w:val="008772E6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10AA5"/>
    <w:rsid w:val="00A855BC"/>
    <w:rsid w:val="00A92F9B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2BDB"/>
    <w:rsid w:val="00C951DC"/>
    <w:rsid w:val="00CA33F2"/>
    <w:rsid w:val="00CB046C"/>
    <w:rsid w:val="00CB2ECB"/>
    <w:rsid w:val="00CB43E9"/>
    <w:rsid w:val="00CE60F1"/>
    <w:rsid w:val="00CE632E"/>
    <w:rsid w:val="00CE6CB9"/>
    <w:rsid w:val="00D03972"/>
    <w:rsid w:val="00D224A6"/>
    <w:rsid w:val="00D225C1"/>
    <w:rsid w:val="00D2615A"/>
    <w:rsid w:val="00D45A6B"/>
    <w:rsid w:val="00D50C40"/>
    <w:rsid w:val="00D50F7E"/>
    <w:rsid w:val="00D64513"/>
    <w:rsid w:val="00DB1F2B"/>
    <w:rsid w:val="00DD2E5C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45D9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hyperlink" Target="https://www.youtube.com/watch?v=u3KlatzB7GM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u3KlatzB7GM&amp;list=PL0Zuz27SZ-6M1J5I1w2-uZx36Qp6qhjK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logrocket.com/smarter-redux-redux-toolkit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avascript.plainenglish.io/a-simple-guide-to-the-redux-toolkit-e360e28dcb5c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20</Pages>
  <Words>4017</Words>
  <Characters>22899</Characters>
  <Application>Microsoft Office Word</Application>
  <DocSecurity>0</DocSecurity>
  <Lines>190</Lines>
  <Paragraphs>53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66</cp:revision>
  <dcterms:created xsi:type="dcterms:W3CDTF">2023-10-10T07:12:00Z</dcterms:created>
  <dcterms:modified xsi:type="dcterms:W3CDTF">2023-11-02T16:47:00Z</dcterms:modified>
</cp:coreProperties>
</file>